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25" w:rsidRPr="000D5125" w:rsidRDefault="00F41E0C" w:rsidP="000D5125">
      <w:pPr>
        <w:shd w:val="clear" w:color="auto" w:fill="FFFFFF"/>
        <w:spacing w:after="96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</w:rPr>
        <w:t xml:space="preserve">PUBLIC </w:t>
      </w:r>
      <w:r w:rsidR="000D5125" w:rsidRPr="000D5125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</w:rPr>
        <w:t>Guidelines During the Current Health Crisis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</w:rPr>
        <w:t>.</w:t>
      </w:r>
    </w:p>
    <w:p w:rsidR="000D5125" w:rsidRPr="000D5125" w:rsidRDefault="000D5125" w:rsidP="000D5125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color w:val="666666"/>
          <w:sz w:val="24"/>
          <w:szCs w:val="24"/>
        </w:rPr>
        <w:t>We’re d</w:t>
      </w:r>
      <w:r w:rsidR="00D715A4">
        <w:rPr>
          <w:rFonts w:ascii="Arial" w:eastAsia="Times New Roman" w:hAnsi="Arial" w:cs="Arial"/>
          <w:color w:val="666666"/>
          <w:sz w:val="24"/>
          <w:szCs w:val="24"/>
        </w:rPr>
        <w:t xml:space="preserve">oing our best to make sure 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 xml:space="preserve">visits to 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>the Old Town Farmers Market</w:t>
      </w:r>
      <w:r w:rsidR="00634FA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>are as safe as possible. For the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 xml:space="preserve"> foreseeable future, we ask that you join with us in following these guidelines.</w:t>
      </w:r>
    </w:p>
    <w:p w:rsid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PLEASE STAY HOME IF YOU ARE NOT FEELING WELL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>. The combination of the end of cold &amp; flu season, the onset of Spring allergy season, and the current pandemic is resulting in a lot of stress and confusion for us all. Please be mindful of your fellow market patrons.</w:t>
      </w:r>
    </w:p>
    <w:p w:rsid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41E0C" w:rsidRDefault="00EA58F5" w:rsidP="00F41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Fo</w:t>
      </w:r>
      <w:r w:rsidR="00F41E0C">
        <w:rPr>
          <w:rFonts w:ascii="Arial" w:eastAsia="Times New Roman" w:hAnsi="Arial" w:cs="Arial"/>
          <w:b/>
          <w:bCs/>
          <w:color w:val="666666"/>
          <w:sz w:val="24"/>
          <w:szCs w:val="24"/>
        </w:rPr>
        <w:t>llow the Social Distancing path through the market.</w:t>
      </w:r>
      <w:r w:rsidR="00F41E0C" w:rsidRPr="000D512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C177FE">
        <w:rPr>
          <w:rFonts w:ascii="Arial" w:eastAsia="Times New Roman" w:hAnsi="Arial" w:cs="Arial"/>
          <w:color w:val="666666"/>
          <w:sz w:val="24"/>
          <w:szCs w:val="24"/>
        </w:rPr>
        <w:t>Keep at least 6 feet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41E0C" w:rsidRPr="000D5125">
        <w:rPr>
          <w:rFonts w:ascii="Arial" w:eastAsia="Times New Roman" w:hAnsi="Arial" w:cs="Arial"/>
          <w:color w:val="666666"/>
          <w:sz w:val="24"/>
          <w:szCs w:val="24"/>
        </w:rPr>
        <w:t>between you and your fellow patrons. Please allow for only one patron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 xml:space="preserve"> at</w:t>
      </w:r>
      <w:r w:rsidR="00F41E0C" w:rsidRPr="000D5125">
        <w:rPr>
          <w:rFonts w:ascii="Arial" w:eastAsia="Times New Roman" w:hAnsi="Arial" w:cs="Arial"/>
          <w:color w:val="666666"/>
          <w:sz w:val="24"/>
          <w:szCs w:val="24"/>
        </w:rPr>
        <w:t xml:space="preserve"> each vendor tent area at a time.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Fo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 xml:space="preserve">llow the next available social distancing “X” placed on the ground when available. </w:t>
      </w:r>
    </w:p>
    <w:p w:rsidR="00F41E0C" w:rsidRPr="000D5125" w:rsidRDefault="00F41E0C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Please send only one member of your household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> to the market to do your family’s shopping.</w:t>
      </w:r>
    </w:p>
    <w:p w:rsidR="000D5125" w:rsidRP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>Do not touch any of the products in the tents.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> Simply point to the item you want and allow the vendor to package it for you.</w:t>
      </w:r>
    </w:p>
    <w:p w:rsidR="000D5125" w:rsidRP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0D5125" w:rsidRDefault="00F41E0C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There will be NO</w:t>
      </w:r>
      <w:r w:rsidR="000D5125"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sampling</w:t>
      </w:r>
      <w:r>
        <w:rPr>
          <w:rFonts w:ascii="Arial" w:eastAsia="Times New Roman" w:hAnsi="Arial" w:cs="Arial"/>
          <w:color w:val="666666"/>
          <w:sz w:val="24"/>
          <w:szCs w:val="24"/>
        </w:rPr>
        <w:t> on ANY products during the current crisis</w:t>
      </w:r>
      <w:r w:rsidR="000D5125" w:rsidRPr="000D5125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41E0C" w:rsidRPr="000D5125" w:rsidRDefault="00F41E0C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>Prices will be rounded to the nearest dollar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> (unless paying by credit/debit card). Do not use coins to pay for your items.</w:t>
      </w:r>
    </w:p>
    <w:p w:rsidR="000D5125" w:rsidRPr="000D5125" w:rsidRDefault="000D5125" w:rsidP="000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0D5125" w:rsidRDefault="000D5125" w:rsidP="00F41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D5125">
        <w:rPr>
          <w:rFonts w:ascii="Arial" w:eastAsia="Times New Roman" w:hAnsi="Arial" w:cs="Arial"/>
          <w:b/>
          <w:bCs/>
          <w:color w:val="666666"/>
          <w:sz w:val="24"/>
          <w:szCs w:val="24"/>
        </w:rPr>
        <w:t>Please make your purchases and depart the market as quickly as possible.</w:t>
      </w:r>
      <w:r w:rsidRPr="000D5125">
        <w:rPr>
          <w:rFonts w:ascii="Arial" w:eastAsia="Times New Roman" w:hAnsi="Arial" w:cs="Arial"/>
          <w:color w:val="666666"/>
          <w:sz w:val="24"/>
          <w:szCs w:val="24"/>
        </w:rPr>
        <w:t> We want to keep the gathering as small as possible at any one point in time while serving the maximum amount of people possible while the market is open.</w:t>
      </w:r>
      <w:r w:rsidR="00F41E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bookmarkStart w:id="0" w:name="_GoBack"/>
      <w:bookmarkEnd w:id="0"/>
    </w:p>
    <w:p w:rsidR="00F41E0C" w:rsidRDefault="00F41E0C" w:rsidP="00F41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41E0C" w:rsidRPr="000D5125" w:rsidRDefault="00F41E0C" w:rsidP="00F41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Thank you for supporting local and if you ate today, thank a farmer! </w:t>
      </w:r>
    </w:p>
    <w:p w:rsidR="0059032B" w:rsidRDefault="0059032B"/>
    <w:sectPr w:rsidR="0059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D5125"/>
    <w:rsid w:val="0059032B"/>
    <w:rsid w:val="00634FA9"/>
    <w:rsid w:val="009E61D5"/>
    <w:rsid w:val="00C177FE"/>
    <w:rsid w:val="00D462FF"/>
    <w:rsid w:val="00D715A4"/>
    <w:rsid w:val="00EA58F5"/>
    <w:rsid w:val="00F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207A"/>
  <w15:chartTrackingRefBased/>
  <w15:docId w15:val="{8D5A4C69-3E2A-489F-B249-3837BE2C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Sarah</dc:creator>
  <cp:keywords/>
  <dc:description/>
  <cp:lastModifiedBy>Lane, Martin</cp:lastModifiedBy>
  <cp:revision>5</cp:revision>
  <dcterms:created xsi:type="dcterms:W3CDTF">2020-04-23T16:50:00Z</dcterms:created>
  <dcterms:modified xsi:type="dcterms:W3CDTF">2020-04-23T17:25:00Z</dcterms:modified>
</cp:coreProperties>
</file>